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4EB8" w:rsidRDefault="00A04EB8" w:rsidP="00A04EB8">
      <w:pPr>
        <w:spacing w:after="0" w:line="240" w:lineRule="auto"/>
        <w:ind w:right="-850" w:hanging="426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3.3. Сведения о наличии квалификационных категорий у педагогических работников</w:t>
      </w:r>
    </w:p>
    <w:p w:rsidR="00A04EB8" w:rsidRDefault="00A04EB8" w:rsidP="00A04EB8">
      <w:pPr>
        <w:spacing w:after="0" w:line="240" w:lineRule="auto"/>
        <w:ind w:right="-850" w:hanging="426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МБДОУ «Детский сад №32»</w:t>
      </w:r>
    </w:p>
    <w:p w:rsidR="00A04EB8" w:rsidRDefault="00A04EB8" w:rsidP="00A04EB8">
      <w:pPr>
        <w:spacing w:after="0" w:line="240" w:lineRule="auto"/>
        <w:ind w:right="-850"/>
        <w:rPr>
          <w:rFonts w:ascii="Times New Roman" w:eastAsia="Times New Roman" w:hAnsi="Times New Roman"/>
          <w:b/>
          <w:sz w:val="10"/>
          <w:szCs w:val="10"/>
          <w:lang w:eastAsia="ru-RU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1696"/>
        <w:gridCol w:w="1701"/>
        <w:gridCol w:w="3828"/>
        <w:gridCol w:w="1706"/>
        <w:gridCol w:w="1701"/>
        <w:gridCol w:w="1837"/>
        <w:gridCol w:w="1377"/>
      </w:tblGrid>
      <w:tr w:rsidR="00A04EB8" w:rsidTr="00A04EB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Default="00A04EB8">
            <w:pPr>
              <w:spacing w:line="240" w:lineRule="auto"/>
              <w:ind w:right="-850"/>
              <w:jc w:val="both"/>
              <w:rPr>
                <w:rFonts w:ascii="Times New Roman" w:eastAsia="Times New Roman" w:hAnsi="Times New Roman"/>
                <w:b/>
                <w:sz w:val="22"/>
                <w:szCs w:val="22"/>
                <w:lang w:eastAsia="ru-RU"/>
              </w:rPr>
            </w:pPr>
            <w:r>
              <w:rPr>
                <w:b/>
                <w:lang w:eastAsia="ru-RU"/>
              </w:rPr>
              <w:t>ФИО педагога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Default="00A04EB8">
            <w:pPr>
              <w:spacing w:line="240" w:lineRule="auto"/>
              <w:ind w:right="-84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Должность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B8" w:rsidRDefault="00A04EB8">
            <w:pPr>
              <w:spacing w:line="240" w:lineRule="auto"/>
              <w:ind w:right="-73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Образование, квалификация</w:t>
            </w:r>
          </w:p>
          <w:p w:rsidR="00A04EB8" w:rsidRDefault="00A04EB8">
            <w:pPr>
              <w:spacing w:line="240" w:lineRule="auto"/>
              <w:ind w:right="-73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по диплому</w:t>
            </w:r>
          </w:p>
          <w:p w:rsidR="00A04EB8" w:rsidRDefault="00A04EB8">
            <w:pPr>
              <w:spacing w:line="240" w:lineRule="auto"/>
              <w:ind w:right="-850"/>
              <w:jc w:val="both"/>
              <w:rPr>
                <w:b/>
                <w:lang w:eastAsia="ru-RU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B8" w:rsidRDefault="00A04EB8">
            <w:pPr>
              <w:spacing w:line="240" w:lineRule="auto"/>
              <w:ind w:left="-105" w:right="-136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Повышение            квалификации</w:t>
            </w:r>
          </w:p>
          <w:p w:rsidR="00A04EB8" w:rsidRDefault="00A04EB8">
            <w:pPr>
              <w:spacing w:line="240" w:lineRule="auto"/>
              <w:ind w:right="-850"/>
              <w:jc w:val="both"/>
              <w:rPr>
                <w:b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Default="00A04EB8">
            <w:pPr>
              <w:spacing w:line="240" w:lineRule="auto"/>
              <w:ind w:right="-139" w:hanging="113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Педагогический</w:t>
            </w:r>
          </w:p>
          <w:p w:rsidR="00A04EB8" w:rsidRDefault="00A04EB8">
            <w:pPr>
              <w:spacing w:line="240" w:lineRule="auto"/>
              <w:ind w:right="3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стаж / стаж по</w:t>
            </w:r>
          </w:p>
          <w:p w:rsidR="00A04EB8" w:rsidRDefault="00A04EB8">
            <w:pPr>
              <w:spacing w:line="240" w:lineRule="auto"/>
              <w:ind w:left="170" w:right="-103" w:hanging="283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специальности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Default="00A04EB8">
            <w:pPr>
              <w:spacing w:line="240" w:lineRule="auto"/>
              <w:ind w:left="-81" w:right="-65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Год присвоения</w:t>
            </w:r>
          </w:p>
          <w:p w:rsidR="00A04EB8" w:rsidRDefault="00A04EB8">
            <w:pPr>
              <w:spacing w:line="240" w:lineRule="auto"/>
              <w:ind w:left="-81" w:right="-83" w:hanging="32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квалификационной</w:t>
            </w:r>
          </w:p>
          <w:p w:rsidR="00A04EB8" w:rsidRDefault="00A04EB8">
            <w:pPr>
              <w:spacing w:line="240" w:lineRule="auto"/>
              <w:ind w:left="-81" w:right="-65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категории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Default="00A04EB8">
            <w:pPr>
              <w:spacing w:line="240" w:lineRule="auto"/>
              <w:ind w:right="41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Год</w:t>
            </w:r>
          </w:p>
          <w:p w:rsidR="00A04EB8" w:rsidRDefault="00A04EB8">
            <w:pPr>
              <w:spacing w:line="240" w:lineRule="auto"/>
              <w:ind w:left="-117" w:right="-39"/>
              <w:jc w:val="center"/>
              <w:rPr>
                <w:b/>
                <w:lang w:eastAsia="ru-RU"/>
              </w:rPr>
            </w:pPr>
            <w:proofErr w:type="gramStart"/>
            <w:r>
              <w:rPr>
                <w:b/>
                <w:lang w:eastAsia="ru-RU"/>
              </w:rPr>
              <w:t>следующей  аттестации</w:t>
            </w:r>
            <w:proofErr w:type="gramEnd"/>
            <w:r>
              <w:rPr>
                <w:b/>
                <w:lang w:eastAsia="ru-RU"/>
              </w:rPr>
              <w:t xml:space="preserve">/ </w:t>
            </w:r>
            <w:proofErr w:type="spellStart"/>
            <w:r>
              <w:rPr>
                <w:b/>
                <w:lang w:eastAsia="ru-RU"/>
              </w:rPr>
              <w:t>квалифика</w:t>
            </w:r>
            <w:proofErr w:type="spellEnd"/>
          </w:p>
          <w:p w:rsidR="00A04EB8" w:rsidRDefault="00A04EB8">
            <w:pPr>
              <w:spacing w:line="240" w:lineRule="auto"/>
              <w:ind w:left="-117" w:right="-39"/>
              <w:jc w:val="center"/>
              <w:rPr>
                <w:b/>
                <w:lang w:eastAsia="ru-RU"/>
              </w:rPr>
            </w:pPr>
            <w:proofErr w:type="spellStart"/>
            <w:r>
              <w:rPr>
                <w:b/>
                <w:lang w:eastAsia="ru-RU"/>
              </w:rPr>
              <w:t>ционная</w:t>
            </w:r>
            <w:proofErr w:type="spellEnd"/>
            <w:r>
              <w:rPr>
                <w:b/>
                <w:lang w:eastAsia="ru-RU"/>
              </w:rPr>
              <w:t xml:space="preserve"> категория</w:t>
            </w:r>
          </w:p>
        </w:tc>
      </w:tr>
      <w:tr w:rsidR="00A04EB8" w:rsidRPr="00A04EB8" w:rsidTr="00A04EB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Чернова Юлия Мансуровна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Высшее, Елабужский государственный педагогический университет, учитель русского языка и литературы, английского языка; </w:t>
            </w:r>
          </w:p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Профессиональная переподготовка в </w:t>
            </w:r>
            <w:proofErr w:type="spell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ИЭУиП</w:t>
            </w:r>
            <w:proofErr w:type="spellEnd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«Педагогика и психология дошкольного образования», 2014 г. 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9/0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2018 г. Соответствует занимаемой</w:t>
            </w:r>
          </w:p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должности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-</w:t>
            </w:r>
          </w:p>
          <w:p w:rsidR="00A04EB8" w:rsidRPr="00A04EB8" w:rsidRDefault="00A04EB8">
            <w:pPr>
              <w:spacing w:line="240" w:lineRule="auto"/>
              <w:ind w:right="-85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4EB8" w:rsidRPr="00A04EB8" w:rsidTr="00A04EB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Галимова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Гулия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Маратовна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Бугульминское</w:t>
            </w:r>
            <w:proofErr w:type="spellEnd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педагогическое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училище,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 детского сада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B8" w:rsidRPr="00A04EB8" w:rsidRDefault="00A04EB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2022 г.</w:t>
            </w:r>
          </w:p>
          <w:p w:rsidR="00A04EB8" w:rsidRPr="00A04EB8" w:rsidRDefault="00A04EB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29 / 29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2017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Первая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2022 </w:t>
            </w:r>
          </w:p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Первая</w:t>
            </w:r>
          </w:p>
        </w:tc>
      </w:tr>
      <w:tr w:rsidR="00A04EB8" w:rsidRPr="00A04EB8" w:rsidTr="00A04EB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Гирфанова</w:t>
            </w:r>
            <w:proofErr w:type="spellEnd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Екатерина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Анваровна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Бугульминское</w:t>
            </w:r>
            <w:proofErr w:type="spellEnd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педагогическое </w:t>
            </w:r>
          </w:p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Училище, учитель начальных классов;</w:t>
            </w:r>
          </w:p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Высшее, Восточный институт экономики, гуманитарных наук, управления и права г. Уфа, психолог. Преподаватель психологии;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Профессиональная переподготовка в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ИЭУП (г. Казань), педагогика и </w:t>
            </w:r>
          </w:p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психология дошкольного образования, 2012 год.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29 / 29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2018</w:t>
            </w:r>
          </w:p>
          <w:p w:rsidR="00A04EB8" w:rsidRPr="00A04EB8" w:rsidRDefault="00A04EB8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4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2023 Первая</w:t>
            </w:r>
          </w:p>
        </w:tc>
      </w:tr>
      <w:tr w:rsidR="00A04EB8" w:rsidRPr="00A04EB8" w:rsidTr="00A04EB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Горбунова Светлана Владимировна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5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Инструктор по физической культуре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Среднее профессиональное, </w:t>
            </w: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Брежневское педагогическое </w:t>
            </w: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училище, воспитатель детского сада;</w:t>
            </w:r>
          </w:p>
          <w:p w:rsidR="00A04EB8" w:rsidRPr="00A04EB8" w:rsidRDefault="00A04EB8">
            <w:pPr>
              <w:spacing w:line="240" w:lineRule="auto"/>
              <w:ind w:right="34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Высшее, Федеральное государственное</w:t>
            </w:r>
          </w:p>
          <w:p w:rsidR="00A04EB8" w:rsidRPr="00A04EB8" w:rsidRDefault="00A04EB8">
            <w:pPr>
              <w:spacing w:line="240" w:lineRule="auto"/>
              <w:ind w:left="289" w:right="-850" w:hanging="25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автономное образовательное </w:t>
            </w:r>
          </w:p>
          <w:p w:rsidR="00A04EB8" w:rsidRPr="00A04EB8" w:rsidRDefault="00A04EB8">
            <w:pPr>
              <w:spacing w:line="240" w:lineRule="auto"/>
              <w:ind w:left="289" w:right="-850" w:hanging="25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учреждение высшего </w:t>
            </w:r>
          </w:p>
          <w:p w:rsidR="00A04EB8" w:rsidRPr="00A04EB8" w:rsidRDefault="00A04EB8">
            <w:pPr>
              <w:spacing w:line="240" w:lineRule="auto"/>
              <w:ind w:left="289" w:right="-850" w:hanging="25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профессионального образования </w:t>
            </w:r>
          </w:p>
          <w:p w:rsidR="00A04EB8" w:rsidRPr="00A04EB8" w:rsidRDefault="00A04EB8">
            <w:pPr>
              <w:spacing w:line="240" w:lineRule="auto"/>
              <w:ind w:left="289" w:right="-850" w:hanging="25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«Казанский (Приволжский)</w:t>
            </w:r>
          </w:p>
          <w:p w:rsidR="00A04EB8" w:rsidRPr="00A04EB8" w:rsidRDefault="00A04EB8">
            <w:pPr>
              <w:spacing w:line="240" w:lineRule="auto"/>
              <w:ind w:left="289" w:right="-850" w:hanging="25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федеральный университет, </w:t>
            </w: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педагог-психолог;</w:t>
            </w:r>
          </w:p>
          <w:p w:rsidR="00A04EB8" w:rsidRPr="00A04EB8" w:rsidRDefault="00A04EB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Профессиональная переподготовка в ЧОУ ДПО «Профиль» по программе «Инструктор по физической культуре и спорту в дошкольном образовательном учреждении»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</w:t>
            </w:r>
            <w:smartTag w:uri="urn:schemas-microsoft-com:office:smarttags" w:element="metricconverter">
              <w:smartTagPr>
                <w:attr w:name="ProductID" w:val="2017 г"/>
              </w:smartTagPr>
              <w:r w:rsidRPr="00A04EB8">
                <w:rPr>
                  <w:rFonts w:ascii="Times New Roman" w:hAnsi="Times New Roman"/>
                  <w:sz w:val="24"/>
                  <w:szCs w:val="24"/>
                  <w:lang w:eastAsia="ru-RU"/>
                </w:rPr>
                <w:t>2017 г</w:t>
              </w:r>
            </w:smartTag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23/ 23 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2018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Первая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2023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Первая</w:t>
            </w: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04EB8" w:rsidRPr="00A04EB8" w:rsidTr="00A04EB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Айгуль</w:t>
            </w:r>
            <w:proofErr w:type="spellEnd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Идуаровна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Среднее профессиональное, </w:t>
            </w:r>
            <w:proofErr w:type="spell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Лениногорское</w:t>
            </w:r>
            <w:proofErr w:type="spellEnd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музыкально-художественное педагогическое училище РТ, учитель изобразительного искусства и черчения, 2001 год;</w:t>
            </w:r>
          </w:p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Высшее, Академия социального образования (КСЮИ), г. Казань, педагог-психолог по специальности «Педагогика и психология», 2006 г.;</w:t>
            </w:r>
          </w:p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Профессиональная переподготовка ИЭУП (г. Казань), педагогика и </w:t>
            </w:r>
          </w:p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психология дошкольного образования, 2012 год.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21/16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2019 </w:t>
            </w:r>
          </w:p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4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2024  Высшая</w:t>
            </w:r>
            <w:proofErr w:type="gramEnd"/>
          </w:p>
        </w:tc>
      </w:tr>
      <w:tr w:rsidR="00A04EB8" w:rsidRPr="00A04EB8" w:rsidTr="00A04EB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Евстафьева Ольга Васильевна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Среднее профессиональное, государственное автономное профессиональное образовательное учреждение «Нижнекамский педагогический колледж» город Нижнекамск Республика Татарстан, воспитатель детей дошкольного возраста, 2021 г.;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Начало работы (25.08.2021 г.)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4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2023 г. СЗД</w:t>
            </w:r>
          </w:p>
        </w:tc>
      </w:tr>
      <w:tr w:rsidR="00A04EB8" w:rsidRPr="00A04EB8" w:rsidTr="00A04EB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Исмагилова Алина Николаевна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Среднее профессиональное, Государственное автономное профессиональное образовательное учреждение «Лениногорский музыкально-художественный педагогический колледж» г. Лениногорск РТ, 2022 г., воспитатель детей дошкольного возраста.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Начало работы</w:t>
            </w:r>
          </w:p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(01.08.2022 г.)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4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2024 г. СЗД</w:t>
            </w:r>
          </w:p>
        </w:tc>
      </w:tr>
      <w:tr w:rsidR="00A04EB8" w:rsidRPr="00A04EB8" w:rsidTr="00A04EB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Исмагъилова</w:t>
            </w:r>
            <w:proofErr w:type="spellEnd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Эльвина</w:t>
            </w:r>
            <w:proofErr w:type="spellEnd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Ильшатовна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Среднее профессиональное, Государственное автономное профессиональное образовательное учреждение «Лениногорский музыкально-художественный педагогический колледж» г. Лениногорск РТ, 2022 г., воспитатель детей дошкольного возраста.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Начало работы</w:t>
            </w:r>
          </w:p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(24.10.2022 г)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4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2024 г. СЗД</w:t>
            </w:r>
          </w:p>
        </w:tc>
      </w:tr>
      <w:tr w:rsidR="00A04EB8" w:rsidRPr="00A04EB8" w:rsidTr="00A04EB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Киселёва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Светлана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Васильевна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Музыкальный</w:t>
            </w:r>
          </w:p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3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Лениногорское</w:t>
            </w:r>
            <w:proofErr w:type="spellEnd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педагогическое </w:t>
            </w:r>
          </w:p>
          <w:p w:rsidR="00A04EB8" w:rsidRPr="00A04EB8" w:rsidRDefault="00A04EB8">
            <w:pPr>
              <w:spacing w:line="240" w:lineRule="auto"/>
              <w:ind w:right="3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училище, музыкальный руководитель</w:t>
            </w:r>
          </w:p>
          <w:p w:rsidR="00A04EB8" w:rsidRPr="00A04EB8" w:rsidRDefault="00A04EB8">
            <w:pPr>
              <w:spacing w:line="240" w:lineRule="auto"/>
              <w:ind w:right="3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детского сада, учитель музыки в школе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2020 г.</w:t>
            </w:r>
          </w:p>
          <w:p w:rsidR="00A04EB8" w:rsidRPr="00A04EB8" w:rsidRDefault="00A04EB8">
            <w:pPr>
              <w:spacing w:line="240" w:lineRule="auto"/>
              <w:ind w:right="-85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33 / 33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2017</w:t>
            </w: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Высшая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EB8" w:rsidRPr="00A04EB8" w:rsidRDefault="00A04EB8">
            <w:pPr>
              <w:spacing w:line="240" w:lineRule="auto"/>
              <w:ind w:right="30" w:hanging="3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2022 Высшая</w:t>
            </w:r>
          </w:p>
          <w:p w:rsidR="00A04EB8" w:rsidRPr="00A04EB8" w:rsidRDefault="00A04EB8">
            <w:pPr>
              <w:spacing w:line="240" w:lineRule="auto"/>
              <w:ind w:right="-39"/>
              <w:jc w:val="center"/>
              <w:rPr>
                <w:rFonts w:ascii="Times New Roman" w:hAnsi="Times New Roman"/>
                <w:sz w:val="4"/>
                <w:szCs w:val="4"/>
                <w:lang w:eastAsia="ru-RU"/>
              </w:rPr>
            </w:pPr>
          </w:p>
        </w:tc>
      </w:tr>
      <w:tr w:rsidR="00A04EB8" w:rsidRPr="00A04EB8" w:rsidTr="00A04EB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Клюквина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Татьяна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Юриевна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Елабужский государственный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педагогический институт, учитель </w:t>
            </w: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физики; </w:t>
            </w: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Профессиональная переподготовка в</w:t>
            </w: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ИЭУП (г. Казань), психология и </w:t>
            </w:r>
          </w:p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педагогика дошкольного образования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B8" w:rsidRPr="00A04EB8" w:rsidRDefault="00A04EB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2021 г.</w:t>
            </w:r>
          </w:p>
          <w:p w:rsidR="00A04EB8" w:rsidRPr="00A04EB8" w:rsidRDefault="00A04EB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B8" w:rsidRPr="00A04EB8" w:rsidRDefault="00A04EB8">
            <w:pPr>
              <w:spacing w:line="240" w:lineRule="auto"/>
              <w:ind w:right="-85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ind w:right="-85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20 / 20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2019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Первая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      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B8" w:rsidRPr="00A04EB8" w:rsidRDefault="00A04EB8">
            <w:pPr>
              <w:spacing w:line="240" w:lineRule="auto"/>
              <w:ind w:right="-3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ind w:right="-3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ind w:right="-3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2024 Первая</w:t>
            </w:r>
          </w:p>
          <w:p w:rsidR="00A04EB8" w:rsidRPr="00A04EB8" w:rsidRDefault="00A04EB8">
            <w:pPr>
              <w:spacing w:line="240" w:lineRule="auto"/>
              <w:ind w:right="-3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4EB8" w:rsidRPr="00A04EB8" w:rsidTr="00A04EB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4"/>
                <w:szCs w:val="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Митрофанова </w:t>
            </w:r>
            <w:proofErr w:type="spell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Мариана</w:t>
            </w:r>
            <w:proofErr w:type="spellEnd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Минлияновна</w:t>
            </w:r>
            <w:proofErr w:type="spellEnd"/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5DA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Высшее, </w:t>
            </w:r>
            <w:r w:rsidR="00E725DA">
              <w:rPr>
                <w:rFonts w:ascii="Times New Roman" w:hAnsi="Times New Roman"/>
                <w:sz w:val="24"/>
                <w:szCs w:val="24"/>
                <w:lang w:eastAsia="ru-RU"/>
              </w:rPr>
              <w:t>Казанский инновационный</w:t>
            </w:r>
          </w:p>
          <w:p w:rsidR="00E725DA" w:rsidRPr="00A04EB8" w:rsidRDefault="00E725DA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уни</w:t>
            </w:r>
            <w:r w:rsidR="0022337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верситет имени </w:t>
            </w:r>
            <w:proofErr w:type="spellStart"/>
            <w:r w:rsidR="0022337A">
              <w:rPr>
                <w:rFonts w:ascii="Times New Roman" w:hAnsi="Times New Roman"/>
                <w:sz w:val="24"/>
                <w:szCs w:val="24"/>
                <w:lang w:eastAsia="ru-RU"/>
              </w:rPr>
              <w:t>В.Г.Тимирясова</w:t>
            </w:r>
            <w:bookmarkStart w:id="0" w:name="_GoBack"/>
            <w:bookmarkEnd w:id="0"/>
            <w:proofErr w:type="spellEnd"/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4 года</w:t>
            </w:r>
          </w:p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3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3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2024 </w:t>
            </w:r>
          </w:p>
          <w:p w:rsidR="00A04EB8" w:rsidRPr="00A04EB8" w:rsidRDefault="00A04EB8">
            <w:pPr>
              <w:spacing w:line="240" w:lineRule="auto"/>
              <w:ind w:right="-3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СЗД</w:t>
            </w:r>
          </w:p>
        </w:tc>
      </w:tr>
      <w:tr w:rsidR="00A04EB8" w:rsidRPr="00A04EB8" w:rsidTr="00A04EB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Носова Наталья Ивановна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tabs>
                <w:tab w:val="left" w:pos="3824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Высшее, Государственное образовательное учреждение высшего профессионального образования «Самарский </w:t>
            </w: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государственный университет», социальный педагог, 2007 г.;</w:t>
            </w:r>
          </w:p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Профессиональная переподготовка ИЭУП (г. Казань), педагогика и </w:t>
            </w:r>
          </w:p>
          <w:p w:rsidR="00A04EB8" w:rsidRPr="00A04EB8" w:rsidRDefault="00A04EB8">
            <w:pPr>
              <w:tabs>
                <w:tab w:val="left" w:pos="3824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Психология дошкольного образования, 2015 год.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2020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Начало работы</w:t>
            </w:r>
          </w:p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(08.10.2018 г.)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EB8" w:rsidRPr="00A04EB8" w:rsidRDefault="00A04EB8">
            <w:pPr>
              <w:spacing w:line="240" w:lineRule="auto"/>
              <w:ind w:right="51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2020</w:t>
            </w:r>
          </w:p>
          <w:p w:rsidR="00A04EB8" w:rsidRPr="00A04EB8" w:rsidRDefault="00A04EB8">
            <w:pPr>
              <w:spacing w:line="240" w:lineRule="auto"/>
              <w:ind w:right="51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EB8" w:rsidRPr="00A04EB8" w:rsidRDefault="00A04EB8">
            <w:pPr>
              <w:spacing w:line="240" w:lineRule="auto"/>
              <w:ind w:right="-3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2025 Первая</w:t>
            </w:r>
          </w:p>
        </w:tc>
      </w:tr>
      <w:tr w:rsidR="00A04EB8" w:rsidRPr="00A04EB8" w:rsidTr="00A04EB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Орлова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Любовь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Анатольевна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Чистопольское педагогическое </w:t>
            </w: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училище, воспитатель дошкольных учреждений;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ИЭУП г. Казань, педагог-психолог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36 / 36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 2017</w:t>
            </w: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Первая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2022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Первая</w:t>
            </w:r>
          </w:p>
        </w:tc>
      </w:tr>
      <w:tr w:rsidR="00A04EB8" w:rsidRPr="00A04EB8" w:rsidTr="00A04EB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Салахова </w:t>
            </w: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Ильвира </w:t>
            </w: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Миассаровна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Старший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Елабужский государственный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педагогический институт, учитель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русского языка и литературы;</w:t>
            </w:r>
          </w:p>
          <w:p w:rsidR="00A04EB8" w:rsidRPr="00A04EB8" w:rsidRDefault="00A04EB8">
            <w:pPr>
              <w:spacing w:line="240" w:lineRule="auto"/>
              <w:ind w:right="3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Профессиональная переподготовка в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ИЭУП (г. Казань), </w:t>
            </w:r>
            <w:proofErr w:type="gram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психология  и</w:t>
            </w:r>
            <w:proofErr w:type="gramEnd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педагогика дошкольного образования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B8" w:rsidRPr="00A04EB8" w:rsidRDefault="00A04EB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2021 г.</w:t>
            </w:r>
          </w:p>
          <w:p w:rsidR="00A04EB8" w:rsidRPr="00A04EB8" w:rsidRDefault="00A04EB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30 / 19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EB8" w:rsidRPr="00A04EB8" w:rsidRDefault="00A04EB8">
            <w:pPr>
              <w:spacing w:line="240" w:lineRule="auto"/>
              <w:ind w:right="-85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2019</w:t>
            </w:r>
          </w:p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Первая</w:t>
            </w:r>
          </w:p>
          <w:p w:rsidR="00A04EB8" w:rsidRPr="00A04EB8" w:rsidRDefault="00A04EB8">
            <w:pPr>
              <w:spacing w:line="240" w:lineRule="auto"/>
              <w:ind w:right="-85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2024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Первая</w:t>
            </w:r>
          </w:p>
        </w:tc>
      </w:tr>
      <w:tr w:rsidR="00A04EB8" w:rsidRPr="00A04EB8" w:rsidTr="00A04EB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34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Самарина Анастасия Юрьевна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34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Педагог-психолог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Высшее, Академия социального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образования, Казань, 2009 г.,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педагог-психолог.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Начало работы</w:t>
            </w:r>
          </w:p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(23.09.2019 г.)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СЗД</w:t>
            </w: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2021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4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2026 Первая</w:t>
            </w:r>
          </w:p>
        </w:tc>
      </w:tr>
      <w:tr w:rsidR="00A04EB8" w:rsidRPr="00A04EB8" w:rsidTr="00A04EB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Шайбулатова</w:t>
            </w:r>
            <w:proofErr w:type="spellEnd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Ангелина</w:t>
            </w: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Александровна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Среднее профессиональное, Государственное автономное профессиональное образовательное учреждение «Лениногорский музыкально-художественный педагогический колледж» г. Лениногорск РТ, 2020 г., учитель начальных классов.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Начало работы</w:t>
            </w:r>
          </w:p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(10.08.2020 г.)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СЗД</w:t>
            </w: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2022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175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2027 Первая</w:t>
            </w:r>
          </w:p>
        </w:tc>
      </w:tr>
    </w:tbl>
    <w:p w:rsidR="00A04EB8" w:rsidRPr="00A04EB8" w:rsidRDefault="00A04EB8" w:rsidP="00A04EB8">
      <w:pPr>
        <w:spacing w:after="0" w:line="240" w:lineRule="auto"/>
        <w:ind w:right="-850" w:hanging="426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A04EB8" w:rsidRPr="00A04EB8" w:rsidRDefault="00A04EB8" w:rsidP="00A04EB8">
      <w:pPr>
        <w:spacing w:after="0" w:line="240" w:lineRule="auto"/>
        <w:ind w:right="-850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DD2E32" w:rsidRPr="00A04EB8" w:rsidRDefault="00DD2E32">
      <w:pPr>
        <w:rPr>
          <w:rFonts w:ascii="Times New Roman" w:hAnsi="Times New Roman"/>
        </w:rPr>
      </w:pPr>
    </w:p>
    <w:sectPr w:rsidR="00DD2E32" w:rsidRPr="00A04EB8" w:rsidSect="00A04EB8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77C1"/>
    <w:rsid w:val="0022337A"/>
    <w:rsid w:val="00A04EB8"/>
    <w:rsid w:val="00A177C1"/>
    <w:rsid w:val="00DD2E32"/>
    <w:rsid w:val="00E72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BF4AF4-1C6D-4CC8-B542-EF3A5DEDB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4EB8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04E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548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804</Words>
  <Characters>4588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2023-09-07T14:17:00Z</dcterms:created>
  <dcterms:modified xsi:type="dcterms:W3CDTF">2023-09-08T05:57:00Z</dcterms:modified>
</cp:coreProperties>
</file>